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E91D7" w14:textId="77777777" w:rsidR="003A7FF1" w:rsidRPr="0085617E" w:rsidRDefault="003A7FF1" w:rsidP="00A033AA">
      <w:pPr>
        <w:pStyle w:val="a3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wordWrap/>
        <w:jc w:val="left"/>
        <w:rPr>
          <w:rFonts w:hAnsi="바탕"/>
          <w:sz w:val="2"/>
          <w:szCs w:val="6"/>
        </w:rPr>
      </w:pPr>
      <w:bookmarkStart w:id="0" w:name="_top"/>
      <w:bookmarkEnd w:id="0"/>
    </w:p>
    <w:p w14:paraId="12158C77" w14:textId="764607F9" w:rsidR="00D16044" w:rsidRPr="0085617E" w:rsidRDefault="00D16044" w:rsidP="00D16044">
      <w:pPr>
        <w:pStyle w:val="a3"/>
        <w:wordWrap/>
        <w:rPr>
          <w:rFonts w:hAnsi="바탕"/>
          <w:b/>
          <w:spacing w:val="4"/>
          <w:w w:val="95"/>
          <w:sz w:val="26"/>
        </w:rPr>
      </w:pPr>
      <w:r w:rsidRPr="0085617E">
        <w:rPr>
          <w:rFonts w:hAnsi="바탕" w:hint="eastAsia"/>
          <w:b/>
          <w:spacing w:val="4"/>
          <w:w w:val="95"/>
          <w:sz w:val="26"/>
        </w:rPr>
        <w:t xml:space="preserve">(붙임 </w:t>
      </w:r>
      <w:r w:rsidR="005C6028" w:rsidRPr="0085617E">
        <w:rPr>
          <w:rFonts w:hAnsi="바탕" w:hint="eastAsia"/>
          <w:b/>
          <w:spacing w:val="4"/>
          <w:w w:val="95"/>
          <w:sz w:val="26"/>
        </w:rPr>
        <w:t>2.</w:t>
      </w:r>
      <w:r w:rsidRPr="0085617E">
        <w:rPr>
          <w:rFonts w:hAnsi="바탕" w:hint="eastAsia"/>
          <w:b/>
          <w:spacing w:val="4"/>
          <w:w w:val="95"/>
          <w:sz w:val="26"/>
        </w:rPr>
        <w:t>)</w:t>
      </w:r>
    </w:p>
    <w:p w14:paraId="48AF435F" w14:textId="646740C0" w:rsidR="00C17E5E" w:rsidRPr="0085617E" w:rsidRDefault="008C083B" w:rsidP="0052570D">
      <w:pPr>
        <w:pStyle w:val="a3"/>
        <w:wordWrap/>
        <w:spacing w:after="240" w:line="276" w:lineRule="auto"/>
        <w:ind w:firstLineChars="100" w:firstLine="483"/>
        <w:jc w:val="left"/>
        <w:rPr>
          <w:rFonts w:hAnsi="바탕"/>
          <w:b/>
          <w:spacing w:val="4"/>
          <w:w w:val="95"/>
          <w:sz w:val="50"/>
          <w:szCs w:val="50"/>
        </w:rPr>
      </w:pPr>
      <w:r w:rsidRPr="0085617E">
        <w:rPr>
          <w:rFonts w:hAnsi="바탕" w:hint="eastAsia"/>
          <w:b/>
          <w:spacing w:val="4"/>
          <w:w w:val="95"/>
          <w:sz w:val="50"/>
          <w:szCs w:val="50"/>
        </w:rPr>
        <w:t>「대학교</w:t>
      </w:r>
      <w:r w:rsidRPr="0085617E">
        <w:rPr>
          <w:rFonts w:hAnsi="바탕"/>
          <w:b/>
          <w:spacing w:val="4"/>
          <w:w w:val="95"/>
          <w:sz w:val="50"/>
          <w:szCs w:val="50"/>
        </w:rPr>
        <w:t xml:space="preserve"> 학업 및 생활비 지원」</w:t>
      </w:r>
      <w:r w:rsidR="0052570D" w:rsidRPr="0085617E">
        <w:rPr>
          <w:rFonts w:hAnsi="바탕" w:hint="eastAsia"/>
          <w:b/>
          <w:spacing w:val="4"/>
          <w:w w:val="95"/>
          <w:sz w:val="50"/>
          <w:szCs w:val="50"/>
        </w:rPr>
        <w:t xml:space="preserve"> </w:t>
      </w:r>
      <w:r w:rsidRPr="0085617E">
        <w:rPr>
          <w:rFonts w:hAnsi="바탕"/>
          <w:b/>
          <w:spacing w:val="4"/>
          <w:w w:val="95"/>
          <w:sz w:val="50"/>
          <w:szCs w:val="50"/>
        </w:rPr>
        <w:t>신청서</w:t>
      </w:r>
    </w:p>
    <w:tbl>
      <w:tblPr>
        <w:tblStyle w:val="ac"/>
        <w:tblW w:w="10296" w:type="dxa"/>
        <w:jc w:val="center"/>
        <w:tblLook w:val="04A0" w:firstRow="1" w:lastRow="0" w:firstColumn="1" w:lastColumn="0" w:noHBand="0" w:noVBand="1"/>
      </w:tblPr>
      <w:tblGrid>
        <w:gridCol w:w="1385"/>
        <w:gridCol w:w="1252"/>
        <w:gridCol w:w="368"/>
        <w:gridCol w:w="981"/>
        <w:gridCol w:w="143"/>
        <w:gridCol w:w="993"/>
        <w:gridCol w:w="312"/>
        <w:gridCol w:w="1489"/>
        <w:gridCol w:w="1252"/>
        <w:gridCol w:w="93"/>
        <w:gridCol w:w="914"/>
        <w:gridCol w:w="1114"/>
      </w:tblGrid>
      <w:tr w:rsidR="00EB3350" w:rsidRPr="0085617E" w14:paraId="29A53FFD" w14:textId="380834A8" w:rsidTr="005A788C">
        <w:trPr>
          <w:trHeight w:val="531"/>
          <w:jc w:val="center"/>
        </w:trPr>
        <w:tc>
          <w:tcPr>
            <w:tcW w:w="1385" w:type="dxa"/>
            <w:vMerge w:val="restart"/>
            <w:vAlign w:val="center"/>
          </w:tcPr>
          <w:p w14:paraId="7A9A203C" w14:textId="77777777" w:rsidR="004759C3" w:rsidRPr="0085617E" w:rsidRDefault="004759C3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신청자</w:t>
            </w:r>
          </w:p>
          <w:p w14:paraId="1F6F4B08" w14:textId="1FA69355" w:rsidR="004759C3" w:rsidRPr="0085617E" w:rsidRDefault="004759C3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인적사항</w:t>
            </w:r>
          </w:p>
        </w:tc>
        <w:tc>
          <w:tcPr>
            <w:tcW w:w="1252" w:type="dxa"/>
            <w:vAlign w:val="center"/>
          </w:tcPr>
          <w:p w14:paraId="0B9E2DC7" w14:textId="6C289488" w:rsidR="004759C3" w:rsidRPr="0085617E" w:rsidRDefault="004759C3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성명</w:t>
            </w:r>
          </w:p>
        </w:tc>
        <w:tc>
          <w:tcPr>
            <w:tcW w:w="1492" w:type="dxa"/>
            <w:gridSpan w:val="3"/>
            <w:vAlign w:val="center"/>
          </w:tcPr>
          <w:p w14:paraId="4E4EE3CA" w14:textId="77777777" w:rsidR="00FD1D59" w:rsidRPr="0085617E" w:rsidRDefault="00FD1D59" w:rsidP="00EB33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6A19D39" w14:textId="1DA6437B" w:rsidR="004759C3" w:rsidRPr="0085617E" w:rsidRDefault="004759C3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성별</w:t>
            </w:r>
          </w:p>
        </w:tc>
        <w:tc>
          <w:tcPr>
            <w:tcW w:w="1489" w:type="dxa"/>
            <w:vAlign w:val="center"/>
          </w:tcPr>
          <w:p w14:paraId="31197B09" w14:textId="77777777" w:rsidR="00FD1D59" w:rsidRPr="0085617E" w:rsidRDefault="00FD1D59" w:rsidP="00EB33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1252" w:type="dxa"/>
            <w:vAlign w:val="center"/>
          </w:tcPr>
          <w:p w14:paraId="3991CE54" w14:textId="4E7D6CA5" w:rsidR="004759C3" w:rsidRPr="0085617E" w:rsidRDefault="004759C3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생년월일</w:t>
            </w:r>
          </w:p>
        </w:tc>
        <w:tc>
          <w:tcPr>
            <w:tcW w:w="2121" w:type="dxa"/>
            <w:gridSpan w:val="3"/>
            <w:vAlign w:val="center"/>
          </w:tcPr>
          <w:p w14:paraId="4F75B3E5" w14:textId="77777777" w:rsidR="00FD1D59" w:rsidRPr="0085617E" w:rsidRDefault="00FD1D59" w:rsidP="00EB33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</w:tr>
      <w:tr w:rsidR="004759C3" w:rsidRPr="0085617E" w14:paraId="6B028922" w14:textId="76F09096" w:rsidTr="00D16044">
        <w:trPr>
          <w:trHeight w:val="875"/>
          <w:jc w:val="center"/>
        </w:trPr>
        <w:tc>
          <w:tcPr>
            <w:tcW w:w="1385" w:type="dxa"/>
            <w:vMerge/>
            <w:vAlign w:val="center"/>
          </w:tcPr>
          <w:p w14:paraId="43948DB9" w14:textId="77777777" w:rsidR="004759C3" w:rsidRPr="0085617E" w:rsidRDefault="004759C3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1252" w:type="dxa"/>
            <w:vAlign w:val="center"/>
          </w:tcPr>
          <w:p w14:paraId="5BF3B09A" w14:textId="77777777" w:rsidR="004759C3" w:rsidRPr="0085617E" w:rsidRDefault="004759C3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현주소</w:t>
            </w:r>
          </w:p>
          <w:p w14:paraId="350DD09E" w14:textId="7C3C3419" w:rsidR="004759C3" w:rsidRPr="0085617E" w:rsidRDefault="004759C3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(도로명)</w:t>
            </w:r>
          </w:p>
        </w:tc>
        <w:tc>
          <w:tcPr>
            <w:tcW w:w="7659" w:type="dxa"/>
            <w:gridSpan w:val="10"/>
            <w:vAlign w:val="center"/>
          </w:tcPr>
          <w:p w14:paraId="734212AA" w14:textId="77777777" w:rsidR="004759C3" w:rsidRPr="0085617E" w:rsidRDefault="004759C3" w:rsidP="00EB33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51CFA6D1" w14:textId="77777777" w:rsidR="00FD1D59" w:rsidRPr="0085617E" w:rsidRDefault="00FD1D59" w:rsidP="00EB33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</w:tr>
      <w:tr w:rsidR="004759C3" w:rsidRPr="0085617E" w14:paraId="68E482A2" w14:textId="24333036" w:rsidTr="005A788C">
        <w:trPr>
          <w:trHeight w:val="531"/>
          <w:jc w:val="center"/>
        </w:trPr>
        <w:tc>
          <w:tcPr>
            <w:tcW w:w="1385" w:type="dxa"/>
            <w:vMerge/>
            <w:vAlign w:val="center"/>
          </w:tcPr>
          <w:p w14:paraId="5B53D1B7" w14:textId="77777777" w:rsidR="004759C3" w:rsidRPr="0085617E" w:rsidRDefault="004759C3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1252" w:type="dxa"/>
            <w:vAlign w:val="center"/>
          </w:tcPr>
          <w:p w14:paraId="39A136C4" w14:textId="42E4B7EC" w:rsidR="004759C3" w:rsidRPr="0085617E" w:rsidRDefault="004759C3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연락처</w:t>
            </w:r>
          </w:p>
        </w:tc>
        <w:tc>
          <w:tcPr>
            <w:tcW w:w="2797" w:type="dxa"/>
            <w:gridSpan w:val="5"/>
            <w:vAlign w:val="center"/>
          </w:tcPr>
          <w:p w14:paraId="22B7B59B" w14:textId="77777777" w:rsidR="00FD1D59" w:rsidRPr="0085617E" w:rsidRDefault="00FD1D59" w:rsidP="00EB33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1489" w:type="dxa"/>
            <w:vAlign w:val="center"/>
          </w:tcPr>
          <w:p w14:paraId="7CBEC57C" w14:textId="6E752B5C" w:rsidR="004759C3" w:rsidRPr="0085617E" w:rsidRDefault="004759C3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이메일</w:t>
            </w:r>
          </w:p>
        </w:tc>
        <w:tc>
          <w:tcPr>
            <w:tcW w:w="3373" w:type="dxa"/>
            <w:gridSpan w:val="4"/>
            <w:vAlign w:val="center"/>
          </w:tcPr>
          <w:p w14:paraId="6F5401A9" w14:textId="77777777" w:rsidR="00FD1D59" w:rsidRPr="0085617E" w:rsidRDefault="00FD1D59" w:rsidP="00EB33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</w:tr>
      <w:tr w:rsidR="00EB3350" w:rsidRPr="0085617E" w14:paraId="6CCFBF07" w14:textId="0E527A0A" w:rsidTr="005A788C">
        <w:trPr>
          <w:trHeight w:val="531"/>
          <w:jc w:val="center"/>
        </w:trPr>
        <w:tc>
          <w:tcPr>
            <w:tcW w:w="1385" w:type="dxa"/>
            <w:vMerge w:val="restart"/>
            <w:vAlign w:val="center"/>
          </w:tcPr>
          <w:p w14:paraId="21747AD6" w14:textId="3992A7D9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학교현황</w:t>
            </w:r>
          </w:p>
        </w:tc>
        <w:tc>
          <w:tcPr>
            <w:tcW w:w="1252" w:type="dxa"/>
            <w:vAlign w:val="center"/>
          </w:tcPr>
          <w:p w14:paraId="0C99327F" w14:textId="1F7A58C7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고등학교</w:t>
            </w:r>
          </w:p>
        </w:tc>
        <w:tc>
          <w:tcPr>
            <w:tcW w:w="2797" w:type="dxa"/>
            <w:gridSpan w:val="5"/>
            <w:vAlign w:val="center"/>
          </w:tcPr>
          <w:p w14:paraId="22F87994" w14:textId="77777777" w:rsidR="00FD1D59" w:rsidRPr="0085617E" w:rsidRDefault="00FD1D59" w:rsidP="00EB33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1489" w:type="dxa"/>
            <w:vMerge w:val="restart"/>
            <w:vAlign w:val="center"/>
          </w:tcPr>
          <w:p w14:paraId="315CE5AE" w14:textId="41A96DE8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소재지</w:t>
            </w:r>
          </w:p>
        </w:tc>
        <w:tc>
          <w:tcPr>
            <w:tcW w:w="3373" w:type="dxa"/>
            <w:gridSpan w:val="4"/>
            <w:vAlign w:val="center"/>
          </w:tcPr>
          <w:p w14:paraId="548F7547" w14:textId="77777777" w:rsidR="00FD1D59" w:rsidRPr="0085617E" w:rsidRDefault="00FD1D59" w:rsidP="00EB33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</w:tr>
      <w:tr w:rsidR="00EB3350" w:rsidRPr="0085617E" w14:paraId="0BC566D3" w14:textId="36A4920E" w:rsidTr="005A788C">
        <w:trPr>
          <w:trHeight w:val="531"/>
          <w:jc w:val="center"/>
        </w:trPr>
        <w:tc>
          <w:tcPr>
            <w:tcW w:w="1385" w:type="dxa"/>
            <w:vMerge/>
            <w:vAlign w:val="center"/>
          </w:tcPr>
          <w:p w14:paraId="78E06494" w14:textId="77777777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1252" w:type="dxa"/>
            <w:vAlign w:val="center"/>
          </w:tcPr>
          <w:p w14:paraId="537F777A" w14:textId="323333E2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대학교</w:t>
            </w:r>
          </w:p>
        </w:tc>
        <w:tc>
          <w:tcPr>
            <w:tcW w:w="2797" w:type="dxa"/>
            <w:gridSpan w:val="5"/>
            <w:vAlign w:val="center"/>
          </w:tcPr>
          <w:p w14:paraId="752712F2" w14:textId="77777777" w:rsidR="00FD1D59" w:rsidRPr="0085617E" w:rsidRDefault="00FD1D59" w:rsidP="00EB33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1489" w:type="dxa"/>
            <w:vMerge/>
            <w:vAlign w:val="center"/>
          </w:tcPr>
          <w:p w14:paraId="770EBAB5" w14:textId="77777777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3373" w:type="dxa"/>
            <w:gridSpan w:val="4"/>
            <w:vAlign w:val="center"/>
          </w:tcPr>
          <w:p w14:paraId="6C480865" w14:textId="77777777" w:rsidR="00EB3350" w:rsidRPr="0085617E" w:rsidRDefault="00EB3350" w:rsidP="00EB33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08E33728" w14:textId="77777777" w:rsidR="00FD1D59" w:rsidRPr="0085617E" w:rsidRDefault="00FD1D59" w:rsidP="00EB335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</w:tr>
      <w:tr w:rsidR="00B610C9" w:rsidRPr="0085617E" w14:paraId="05E278A1" w14:textId="7D11FBB0" w:rsidTr="00D16044">
        <w:trPr>
          <w:trHeight w:val="516"/>
          <w:jc w:val="center"/>
        </w:trPr>
        <w:tc>
          <w:tcPr>
            <w:tcW w:w="1385" w:type="dxa"/>
            <w:vMerge/>
            <w:vAlign w:val="center"/>
          </w:tcPr>
          <w:p w14:paraId="2F066D8B" w14:textId="77777777" w:rsidR="00B610C9" w:rsidRPr="0085617E" w:rsidRDefault="00B610C9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1252" w:type="dxa"/>
            <w:vAlign w:val="center"/>
          </w:tcPr>
          <w:p w14:paraId="24A52C83" w14:textId="4ABD011A" w:rsidR="00B610C9" w:rsidRPr="0085617E" w:rsidRDefault="00B610C9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학과(부)</w:t>
            </w:r>
          </w:p>
        </w:tc>
        <w:tc>
          <w:tcPr>
            <w:tcW w:w="4286" w:type="dxa"/>
            <w:gridSpan w:val="6"/>
            <w:vAlign w:val="center"/>
          </w:tcPr>
          <w:p w14:paraId="6BCCD7AD" w14:textId="5B855F1D" w:rsidR="00FD1D59" w:rsidRPr="0085617E" w:rsidRDefault="00FD1D59" w:rsidP="00FD1D5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1252" w:type="dxa"/>
            <w:vAlign w:val="center"/>
          </w:tcPr>
          <w:p w14:paraId="44608A0C" w14:textId="798249FC" w:rsidR="00B610C9" w:rsidRPr="0085617E" w:rsidRDefault="007739FE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학번</w:t>
            </w:r>
          </w:p>
        </w:tc>
        <w:tc>
          <w:tcPr>
            <w:tcW w:w="2121" w:type="dxa"/>
            <w:gridSpan w:val="3"/>
            <w:vAlign w:val="center"/>
          </w:tcPr>
          <w:p w14:paraId="797EA052" w14:textId="29B29DE8" w:rsidR="00FD1D59" w:rsidRPr="0085617E" w:rsidRDefault="00FD1D59" w:rsidP="00FD1D5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</w:tr>
      <w:tr w:rsidR="00D616D4" w:rsidRPr="0085617E" w14:paraId="1314603A" w14:textId="77777777" w:rsidTr="00A96F97">
        <w:trPr>
          <w:trHeight w:val="516"/>
          <w:jc w:val="center"/>
        </w:trPr>
        <w:tc>
          <w:tcPr>
            <w:tcW w:w="2637" w:type="dxa"/>
            <w:gridSpan w:val="2"/>
            <w:vAlign w:val="center"/>
          </w:tcPr>
          <w:p w14:paraId="321469D3" w14:textId="442A5283" w:rsidR="00D616D4" w:rsidRPr="0085617E" w:rsidRDefault="00D616D4" w:rsidP="00D616D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학자금 지원구간</w:t>
            </w:r>
          </w:p>
        </w:tc>
        <w:tc>
          <w:tcPr>
            <w:tcW w:w="7659" w:type="dxa"/>
            <w:gridSpan w:val="10"/>
            <w:vAlign w:val="center"/>
          </w:tcPr>
          <w:p w14:paraId="529AAE0F" w14:textId="1E39E865" w:rsidR="00D616D4" w:rsidRPr="0085617E" w:rsidRDefault="00D616D4" w:rsidP="00D616D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bCs/>
                <w:spacing w:val="4"/>
                <w:w w:val="95"/>
                <w:sz w:val="26"/>
              </w:rPr>
              <w:t>(         )</w:t>
            </w:r>
            <w:r w:rsidRPr="0085617E">
              <w:rPr>
                <w:rFonts w:hAnsi="바탕"/>
                <w:b/>
                <w:bCs/>
                <w:spacing w:val="4"/>
                <w:w w:val="95"/>
                <w:sz w:val="26"/>
              </w:rPr>
              <w:t>구간</w:t>
            </w:r>
            <w:r w:rsidRPr="0085617E">
              <w:rPr>
                <w:rFonts w:hAnsi="바탕"/>
                <w:b/>
                <w:spacing w:val="4"/>
                <w:w w:val="95"/>
                <w:sz w:val="26"/>
              </w:rPr>
              <w:t xml:space="preserve"> (2026-1학기 기준)</w:t>
            </w:r>
          </w:p>
        </w:tc>
      </w:tr>
      <w:tr w:rsidR="00EB3350" w:rsidRPr="0085617E" w14:paraId="572BADDF" w14:textId="77777777" w:rsidTr="005A788C">
        <w:trPr>
          <w:trHeight w:val="516"/>
          <w:jc w:val="center"/>
        </w:trPr>
        <w:tc>
          <w:tcPr>
            <w:tcW w:w="1385" w:type="dxa"/>
            <w:vMerge w:val="restart"/>
            <w:vAlign w:val="center"/>
          </w:tcPr>
          <w:p w14:paraId="6DB9BCAF" w14:textId="77777777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비상</w:t>
            </w:r>
          </w:p>
          <w:p w14:paraId="70CB1317" w14:textId="1C7C4D6D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연락망</w:t>
            </w:r>
          </w:p>
        </w:tc>
        <w:tc>
          <w:tcPr>
            <w:tcW w:w="1252" w:type="dxa"/>
            <w:vAlign w:val="center"/>
          </w:tcPr>
          <w:p w14:paraId="39A83E49" w14:textId="37AEA5A0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성명</w:t>
            </w:r>
          </w:p>
        </w:tc>
        <w:tc>
          <w:tcPr>
            <w:tcW w:w="1492" w:type="dxa"/>
            <w:gridSpan w:val="3"/>
            <w:vAlign w:val="center"/>
          </w:tcPr>
          <w:p w14:paraId="7212E41A" w14:textId="77777777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066A43C6" w14:textId="77777777" w:rsidR="00FD1D59" w:rsidRPr="0085617E" w:rsidRDefault="00FD1D59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35B6C0D2" w14:textId="6B0FF730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연락처</w:t>
            </w:r>
          </w:p>
        </w:tc>
        <w:tc>
          <w:tcPr>
            <w:tcW w:w="3053" w:type="dxa"/>
            <w:gridSpan w:val="3"/>
            <w:tcBorders>
              <w:right w:val="single" w:sz="4" w:space="0" w:color="auto"/>
            </w:tcBorders>
            <w:vAlign w:val="center"/>
          </w:tcPr>
          <w:p w14:paraId="3E9D8C65" w14:textId="77777777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236797D1" w14:textId="77777777" w:rsidR="00FD1D59" w:rsidRPr="0085617E" w:rsidRDefault="00FD1D59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  <w:vAlign w:val="center"/>
          </w:tcPr>
          <w:p w14:paraId="583801E5" w14:textId="6C1797C9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관계</w:t>
            </w:r>
          </w:p>
        </w:tc>
        <w:tc>
          <w:tcPr>
            <w:tcW w:w="1114" w:type="dxa"/>
            <w:vAlign w:val="center"/>
          </w:tcPr>
          <w:p w14:paraId="11CD1C45" w14:textId="77777777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77AD8747" w14:textId="77777777" w:rsidR="00FD1D59" w:rsidRPr="0085617E" w:rsidRDefault="00FD1D59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</w:tr>
      <w:tr w:rsidR="00EB3350" w:rsidRPr="0085617E" w14:paraId="5BDEA7CB" w14:textId="77777777" w:rsidTr="005A788C">
        <w:trPr>
          <w:trHeight w:val="516"/>
          <w:jc w:val="center"/>
        </w:trPr>
        <w:tc>
          <w:tcPr>
            <w:tcW w:w="1385" w:type="dxa"/>
            <w:vMerge/>
            <w:vAlign w:val="center"/>
          </w:tcPr>
          <w:p w14:paraId="790FE755" w14:textId="77777777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1252" w:type="dxa"/>
            <w:vAlign w:val="center"/>
          </w:tcPr>
          <w:p w14:paraId="722A9772" w14:textId="5D962145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성명</w:t>
            </w:r>
          </w:p>
        </w:tc>
        <w:tc>
          <w:tcPr>
            <w:tcW w:w="1492" w:type="dxa"/>
            <w:gridSpan w:val="3"/>
            <w:vAlign w:val="center"/>
          </w:tcPr>
          <w:p w14:paraId="126FBB78" w14:textId="77777777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6700DC15" w14:textId="77777777" w:rsidR="00FD1D59" w:rsidRPr="0085617E" w:rsidRDefault="00FD1D59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27081295" w14:textId="4B79C130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연락처</w:t>
            </w:r>
          </w:p>
        </w:tc>
        <w:tc>
          <w:tcPr>
            <w:tcW w:w="3053" w:type="dxa"/>
            <w:gridSpan w:val="3"/>
            <w:vAlign w:val="center"/>
          </w:tcPr>
          <w:p w14:paraId="068C9012" w14:textId="77777777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36CE1EDD" w14:textId="77777777" w:rsidR="00FD1D59" w:rsidRPr="0085617E" w:rsidRDefault="00FD1D59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1007" w:type="dxa"/>
            <w:gridSpan w:val="2"/>
            <w:vAlign w:val="center"/>
          </w:tcPr>
          <w:p w14:paraId="1C82DA28" w14:textId="013FF794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관계</w:t>
            </w:r>
          </w:p>
        </w:tc>
        <w:tc>
          <w:tcPr>
            <w:tcW w:w="1114" w:type="dxa"/>
            <w:vAlign w:val="center"/>
          </w:tcPr>
          <w:p w14:paraId="290C8BAC" w14:textId="77777777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62F7EA26" w14:textId="77777777" w:rsidR="00FD1D59" w:rsidRPr="0085617E" w:rsidRDefault="00FD1D59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</w:tr>
      <w:tr w:rsidR="008C083B" w:rsidRPr="0085617E" w14:paraId="4566F9EA" w14:textId="77777777" w:rsidTr="002645D6">
        <w:trPr>
          <w:trHeight w:val="516"/>
          <w:jc w:val="center"/>
        </w:trPr>
        <w:tc>
          <w:tcPr>
            <w:tcW w:w="10296" w:type="dxa"/>
            <w:gridSpan w:val="12"/>
            <w:vAlign w:val="center"/>
          </w:tcPr>
          <w:p w14:paraId="3242BD5A" w14:textId="14ECC96B" w:rsidR="008C083B" w:rsidRPr="0085617E" w:rsidRDefault="008C083B" w:rsidP="008C083B">
            <w:pPr>
              <w:pStyle w:val="a3"/>
              <w:spacing w:line="276" w:lineRule="auto"/>
              <w:jc w:val="right"/>
              <w:rPr>
                <w:rFonts w:hAnsi="바탕"/>
                <w:bCs/>
                <w:spacing w:val="4"/>
                <w:w w:val="95"/>
                <w:sz w:val="26"/>
              </w:rPr>
            </w:pPr>
            <w:r w:rsidRPr="0085617E">
              <w:rPr>
                <w:rFonts w:hAnsi="바탕"/>
                <w:bCs/>
                <w:spacing w:val="4"/>
                <w:w w:val="95"/>
                <w:sz w:val="26"/>
              </w:rPr>
              <w:t>※ 비상 연락망은 보호자 또는 가족 연락처를 기재</w:t>
            </w:r>
          </w:p>
        </w:tc>
      </w:tr>
      <w:tr w:rsidR="00EB3350" w:rsidRPr="0085617E" w14:paraId="6A046AEB" w14:textId="77777777" w:rsidTr="005A788C">
        <w:trPr>
          <w:trHeight w:val="516"/>
          <w:jc w:val="center"/>
        </w:trPr>
        <w:tc>
          <w:tcPr>
            <w:tcW w:w="1385" w:type="dxa"/>
            <w:vMerge w:val="restart"/>
            <w:vAlign w:val="center"/>
          </w:tcPr>
          <w:p w14:paraId="645FD8D6" w14:textId="24F0A729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지급계좌</w:t>
            </w:r>
          </w:p>
        </w:tc>
        <w:tc>
          <w:tcPr>
            <w:tcW w:w="1252" w:type="dxa"/>
            <w:vAlign w:val="center"/>
          </w:tcPr>
          <w:p w14:paraId="4C0E867F" w14:textId="1B08BC10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예금주</w:t>
            </w:r>
          </w:p>
        </w:tc>
        <w:tc>
          <w:tcPr>
            <w:tcW w:w="1492" w:type="dxa"/>
            <w:gridSpan w:val="3"/>
            <w:vAlign w:val="center"/>
          </w:tcPr>
          <w:p w14:paraId="016D6DE5" w14:textId="77777777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644AA088" w14:textId="77777777" w:rsidR="00FD1D59" w:rsidRPr="0085617E" w:rsidRDefault="00FD1D59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993" w:type="dxa"/>
            <w:vAlign w:val="center"/>
          </w:tcPr>
          <w:p w14:paraId="1DFD7EEA" w14:textId="73E35A96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proofErr w:type="spellStart"/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은행명</w:t>
            </w:r>
            <w:proofErr w:type="spellEnd"/>
          </w:p>
        </w:tc>
        <w:tc>
          <w:tcPr>
            <w:tcW w:w="5174" w:type="dxa"/>
            <w:gridSpan w:val="6"/>
            <w:vAlign w:val="center"/>
          </w:tcPr>
          <w:p w14:paraId="61DBB88E" w14:textId="77777777" w:rsidR="00EB3350" w:rsidRPr="0085617E" w:rsidRDefault="00EB3350" w:rsidP="00B610C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51E219CB" w14:textId="77777777" w:rsidR="00FD1D59" w:rsidRPr="0085617E" w:rsidRDefault="00FD1D59" w:rsidP="00B610C9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</w:tr>
      <w:tr w:rsidR="00EB3350" w:rsidRPr="0085617E" w14:paraId="261A95A9" w14:textId="77777777" w:rsidTr="00D16044">
        <w:trPr>
          <w:trHeight w:val="516"/>
          <w:jc w:val="center"/>
        </w:trPr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</w:tcPr>
          <w:p w14:paraId="3BBF737B" w14:textId="77777777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3ABE0C9A" w14:textId="35010CA8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계좌번호</w:t>
            </w:r>
          </w:p>
        </w:tc>
        <w:tc>
          <w:tcPr>
            <w:tcW w:w="7659" w:type="dxa"/>
            <w:gridSpan w:val="10"/>
            <w:tcBorders>
              <w:bottom w:val="single" w:sz="4" w:space="0" w:color="auto"/>
            </w:tcBorders>
            <w:vAlign w:val="center"/>
          </w:tcPr>
          <w:p w14:paraId="2E1FFE5C" w14:textId="77777777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  <w:p w14:paraId="1BEE7566" w14:textId="292DE601" w:rsidR="00FD1D59" w:rsidRPr="0085617E" w:rsidRDefault="0052570D" w:rsidP="0052570D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right"/>
              <w:rPr>
                <w:rFonts w:hAnsi="바탕"/>
                <w:bCs/>
                <w:spacing w:val="4"/>
                <w:w w:val="95"/>
                <w:sz w:val="26"/>
              </w:rPr>
            </w:pPr>
            <w:r w:rsidRPr="0085617E">
              <w:rPr>
                <w:rFonts w:hAnsi="바탕"/>
                <w:bCs/>
                <w:spacing w:val="4"/>
                <w:w w:val="95"/>
                <w:sz w:val="26"/>
              </w:rPr>
              <w:t>※ 반드시 학생 본인 명의 계좌 기재</w:t>
            </w:r>
          </w:p>
        </w:tc>
      </w:tr>
      <w:tr w:rsidR="00EB3350" w:rsidRPr="0085617E" w14:paraId="2082963E" w14:textId="77777777" w:rsidTr="00A400F2">
        <w:trPr>
          <w:trHeight w:val="1686"/>
          <w:jc w:val="center"/>
        </w:trPr>
        <w:tc>
          <w:tcPr>
            <w:tcW w:w="10296" w:type="dxa"/>
            <w:gridSpan w:val="12"/>
            <w:tcBorders>
              <w:bottom w:val="single" w:sz="4" w:space="0" w:color="FFFFFF" w:themeColor="background1"/>
            </w:tcBorders>
          </w:tcPr>
          <w:p w14:paraId="30434A35" w14:textId="74A0B0EB" w:rsidR="00EB3350" w:rsidRPr="0085617E" w:rsidRDefault="00EB3350" w:rsidP="0008765E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before="240" w:line="240" w:lineRule="auto"/>
              <w:rPr>
                <w:rFonts w:hAnsi="바탕"/>
                <w:bCs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 xml:space="preserve"> </w:t>
            </w:r>
            <w:r w:rsidRPr="0085617E">
              <w:rPr>
                <w:rFonts w:hAnsi="바탕" w:hint="eastAsia"/>
                <w:bCs/>
                <w:spacing w:val="4"/>
                <w:w w:val="95"/>
                <w:sz w:val="26"/>
              </w:rPr>
              <w:t xml:space="preserve">사회복지법인 미래국제재단 </w:t>
            </w:r>
            <w:r w:rsidR="008C083B" w:rsidRPr="0085617E">
              <w:rPr>
                <w:rFonts w:hAnsi="바탕" w:hint="eastAsia"/>
                <w:bCs/>
                <w:spacing w:val="4"/>
                <w:w w:val="95"/>
                <w:sz w:val="26"/>
              </w:rPr>
              <w:t>「대학교</w:t>
            </w:r>
            <w:r w:rsidR="008C083B" w:rsidRPr="0085617E">
              <w:rPr>
                <w:rFonts w:hAnsi="바탕"/>
                <w:bCs/>
                <w:spacing w:val="4"/>
                <w:w w:val="95"/>
                <w:sz w:val="26"/>
              </w:rPr>
              <w:t xml:space="preserve"> 학업 및 생활비 지원」</w:t>
            </w:r>
            <w:r w:rsidR="0054480E" w:rsidRPr="0085617E">
              <w:rPr>
                <w:rFonts w:hAnsi="바탕" w:hint="eastAsia"/>
                <w:bCs/>
                <w:spacing w:val="4"/>
                <w:w w:val="95"/>
                <w:sz w:val="26"/>
              </w:rPr>
              <w:t xml:space="preserve"> </w:t>
            </w:r>
            <w:r w:rsidR="008C083B" w:rsidRPr="0085617E">
              <w:rPr>
                <w:rFonts w:hAnsi="바탕" w:hint="eastAsia"/>
                <w:bCs/>
                <w:spacing w:val="4"/>
                <w:w w:val="95"/>
                <w:sz w:val="26"/>
              </w:rPr>
              <w:t>사업</w:t>
            </w:r>
            <w:r w:rsidRPr="0085617E">
              <w:rPr>
                <w:rFonts w:hAnsi="바탕" w:hint="eastAsia"/>
                <w:bCs/>
                <w:spacing w:val="4"/>
                <w:w w:val="95"/>
                <w:sz w:val="26"/>
              </w:rPr>
              <w:t xml:space="preserve"> </w:t>
            </w:r>
            <w:r w:rsidR="00A400F2" w:rsidRPr="0085617E">
              <w:rPr>
                <w:rFonts w:hAnsi="바탕" w:hint="eastAsia"/>
                <w:bCs/>
                <w:spacing w:val="4"/>
                <w:w w:val="95"/>
                <w:sz w:val="26"/>
              </w:rPr>
              <w:t>지침</w:t>
            </w:r>
            <w:r w:rsidRPr="0085617E">
              <w:rPr>
                <w:rFonts w:hAnsi="바탕" w:hint="eastAsia"/>
                <w:bCs/>
                <w:spacing w:val="4"/>
                <w:w w:val="95"/>
                <w:sz w:val="26"/>
              </w:rPr>
              <w:t xml:space="preserve">에 의거하여 </w:t>
            </w:r>
            <w:r w:rsidR="00561DE9" w:rsidRPr="0085617E">
              <w:rPr>
                <w:rFonts w:hAnsi="바탕" w:hint="eastAsia"/>
                <w:bCs/>
                <w:spacing w:val="4"/>
                <w:w w:val="95"/>
                <w:sz w:val="26"/>
              </w:rPr>
              <w:t xml:space="preserve">대학 </w:t>
            </w:r>
            <w:r w:rsidR="0065675D">
              <w:rPr>
                <w:rFonts w:hAnsi="바탕" w:hint="eastAsia"/>
                <w:bCs/>
                <w:spacing w:val="4"/>
                <w:w w:val="95"/>
                <w:sz w:val="26"/>
              </w:rPr>
              <w:t>1, 2학년생</w:t>
            </w:r>
            <w:r w:rsidR="00561DE9" w:rsidRPr="0085617E">
              <w:rPr>
                <w:rFonts w:hAnsi="바탕" w:hint="eastAsia"/>
                <w:bCs/>
                <w:spacing w:val="4"/>
                <w:w w:val="95"/>
                <w:sz w:val="26"/>
              </w:rPr>
              <w:t xml:space="preserve">를 위한 </w:t>
            </w:r>
            <w:r w:rsidRPr="0085617E">
              <w:rPr>
                <w:rFonts w:hAnsi="바탕" w:hint="eastAsia"/>
                <w:bCs/>
                <w:spacing w:val="4"/>
                <w:w w:val="95"/>
                <w:sz w:val="26"/>
              </w:rPr>
              <w:t xml:space="preserve">생활비 지원을 신청합니다. 신청서 내용 사실 조회와 </w:t>
            </w:r>
            <w:r w:rsidR="008C083B" w:rsidRPr="0085617E">
              <w:rPr>
                <w:rFonts w:hAnsi="바탕" w:hint="eastAsia"/>
                <w:bCs/>
                <w:spacing w:val="4"/>
                <w:w w:val="95"/>
                <w:sz w:val="26"/>
              </w:rPr>
              <w:t>생활비 지원금</w:t>
            </w:r>
            <w:r w:rsidRPr="0085617E">
              <w:rPr>
                <w:rFonts w:hAnsi="바탕" w:hint="eastAsia"/>
                <w:bCs/>
                <w:spacing w:val="4"/>
                <w:w w:val="95"/>
                <w:sz w:val="26"/>
              </w:rPr>
              <w:t xml:space="preserve"> 지급 정보 제공을 위한 </w:t>
            </w:r>
            <w:r w:rsidR="008C083B" w:rsidRPr="0085617E">
              <w:rPr>
                <w:rFonts w:hAnsi="바탕"/>
                <w:b/>
                <w:spacing w:val="4"/>
                <w:w w:val="95"/>
                <w:sz w:val="26"/>
              </w:rPr>
              <w:t>개인정보 수집·이용 및 제3자 제공에 동의합니다.</w:t>
            </w:r>
          </w:p>
        </w:tc>
      </w:tr>
      <w:tr w:rsidR="00EB3350" w:rsidRPr="0085617E" w14:paraId="3788B8A9" w14:textId="77777777" w:rsidTr="00A400F2">
        <w:trPr>
          <w:trHeight w:val="839"/>
          <w:jc w:val="center"/>
        </w:trPr>
        <w:tc>
          <w:tcPr>
            <w:tcW w:w="10296" w:type="dxa"/>
            <w:gridSpan w:val="1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AF2969C" w14:textId="182B7D39" w:rsidR="00EB3350" w:rsidRPr="0085617E" w:rsidRDefault="00EB3350" w:rsidP="004759C3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202</w:t>
            </w:r>
            <w:r w:rsidR="00FD1D59"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6</w:t>
            </w: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년      월       일</w:t>
            </w:r>
          </w:p>
        </w:tc>
      </w:tr>
      <w:tr w:rsidR="005A788C" w:rsidRPr="0085617E" w14:paraId="0A83B196" w14:textId="77777777" w:rsidTr="00E26DD1">
        <w:trPr>
          <w:trHeight w:val="1531"/>
          <w:jc w:val="center"/>
        </w:trPr>
        <w:tc>
          <w:tcPr>
            <w:tcW w:w="3005" w:type="dxa"/>
            <w:gridSpan w:val="3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7B4692" w14:textId="77777777" w:rsidR="005A788C" w:rsidRPr="0085617E" w:rsidRDefault="005A788C" w:rsidP="005A788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9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C5396A" w14:textId="77777777" w:rsidR="005A788C" w:rsidRPr="0085617E" w:rsidRDefault="005A788C" w:rsidP="005A788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26"/>
              </w:rPr>
            </w:pPr>
          </w:p>
        </w:tc>
        <w:tc>
          <w:tcPr>
            <w:tcW w:w="4282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4F36BD" w14:textId="5AE568B9" w:rsidR="005A788C" w:rsidRPr="0085617E" w:rsidRDefault="005A788C" w:rsidP="00E26DD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ind w:leftChars="400" w:left="880"/>
              <w:jc w:val="left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>신청인(학생)</w:t>
            </w:r>
            <w:r w:rsidR="00E26DD1"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 xml:space="preserve"> </w:t>
            </w:r>
          </w:p>
        </w:tc>
        <w:tc>
          <w:tcPr>
            <w:tcW w:w="202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A70F569" w14:textId="752CB38E" w:rsidR="005A788C" w:rsidRPr="0085617E" w:rsidRDefault="005A788C" w:rsidP="005A788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right"/>
              <w:rPr>
                <w:rFonts w:hAnsi="바탕"/>
                <w:b/>
                <w:spacing w:val="4"/>
                <w:w w:val="95"/>
                <w:sz w:val="26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26"/>
              </w:rPr>
              <w:t xml:space="preserve">(서명 또는 인) </w:t>
            </w:r>
          </w:p>
        </w:tc>
      </w:tr>
      <w:tr w:rsidR="006B2A9F" w:rsidRPr="0085617E" w14:paraId="6D621606" w14:textId="77777777" w:rsidTr="00A400F2">
        <w:trPr>
          <w:trHeight w:val="709"/>
          <w:jc w:val="center"/>
        </w:trPr>
        <w:tc>
          <w:tcPr>
            <w:tcW w:w="10296" w:type="dxa"/>
            <w:gridSpan w:val="12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bottom"/>
          </w:tcPr>
          <w:p w14:paraId="7F940A75" w14:textId="0BE61CB7" w:rsidR="005A788C" w:rsidRPr="0085617E" w:rsidRDefault="006B2A9F" w:rsidP="005A788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 w:val="34"/>
                <w:szCs w:val="34"/>
              </w:rPr>
            </w:pPr>
            <w:r w:rsidRPr="0085617E">
              <w:rPr>
                <w:rFonts w:hAnsi="바탕" w:hint="eastAsia"/>
                <w:b/>
                <w:spacing w:val="4"/>
                <w:w w:val="95"/>
                <w:sz w:val="34"/>
                <w:szCs w:val="34"/>
              </w:rPr>
              <w:t>사회복지법인 미래국제재단</w:t>
            </w:r>
          </w:p>
        </w:tc>
      </w:tr>
      <w:tr w:rsidR="005A788C" w:rsidRPr="0085617E" w14:paraId="6DB01127" w14:textId="77777777" w:rsidTr="00A400F2">
        <w:trPr>
          <w:trHeight w:val="227"/>
          <w:jc w:val="center"/>
        </w:trPr>
        <w:tc>
          <w:tcPr>
            <w:tcW w:w="10296" w:type="dxa"/>
            <w:gridSpan w:val="12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17D1FBA8" w14:textId="77777777" w:rsidR="005A788C" w:rsidRPr="0085617E" w:rsidRDefault="005A788C" w:rsidP="005A788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240" w:lineRule="auto"/>
              <w:jc w:val="center"/>
              <w:rPr>
                <w:rFonts w:hAnsi="바탕"/>
                <w:b/>
                <w:spacing w:val="4"/>
                <w:w w:val="95"/>
                <w:szCs w:val="20"/>
              </w:rPr>
            </w:pPr>
          </w:p>
        </w:tc>
      </w:tr>
    </w:tbl>
    <w:p w14:paraId="35396CC6" w14:textId="3E0D5E54" w:rsidR="003A7FF1" w:rsidRPr="0085617E" w:rsidRDefault="0052570D" w:rsidP="0052570D">
      <w:pPr>
        <w:widowControl/>
        <w:wordWrap/>
        <w:autoSpaceDE/>
        <w:autoSpaceDN/>
        <w:jc w:val="right"/>
        <w:rPr>
          <w:rFonts w:ascii="바탕" w:eastAsia="바탕" w:hAnsi="바탕"/>
          <w:szCs w:val="22"/>
        </w:rPr>
      </w:pPr>
      <w:r w:rsidRPr="0085617E">
        <w:rPr>
          <w:rFonts w:ascii="바탕" w:eastAsia="바탕" w:hAnsi="바탕" w:hint="eastAsia"/>
          <w:szCs w:val="22"/>
        </w:rPr>
        <w:t>※</w:t>
      </w:r>
      <w:r w:rsidRPr="0085617E">
        <w:rPr>
          <w:rFonts w:ascii="바탕" w:eastAsia="바탕" w:hAnsi="바탕"/>
          <w:szCs w:val="22"/>
        </w:rPr>
        <w:t xml:space="preserve"> 신청서에 기재된 내용이 사실과 다를 경우 지원 대상에서 제외될 수 있음</w:t>
      </w:r>
    </w:p>
    <w:sectPr w:rsidR="003A7FF1" w:rsidRPr="0085617E" w:rsidSect="007739FE">
      <w:footerReference w:type="default" r:id="rId7"/>
      <w:endnotePr>
        <w:numFmt w:val="decimal"/>
      </w:endnotePr>
      <w:pgSz w:w="11906" w:h="16838" w:code="9"/>
      <w:pgMar w:top="1135" w:right="851" w:bottom="851" w:left="851" w:header="567" w:footer="1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DB63" w14:textId="77777777" w:rsidR="00A955D3" w:rsidRDefault="00A955D3">
      <w:pPr>
        <w:spacing w:after="0"/>
      </w:pPr>
      <w:r>
        <w:separator/>
      </w:r>
    </w:p>
  </w:endnote>
  <w:endnote w:type="continuationSeparator" w:id="0">
    <w:p w14:paraId="284EA765" w14:textId="77777777" w:rsidR="00A955D3" w:rsidRDefault="00A955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D83E" w14:textId="576539B9" w:rsidR="004759C3" w:rsidRDefault="004759C3">
    <w:pPr>
      <w:pStyle w:val="ab"/>
      <w:jc w:val="center"/>
    </w:pPr>
  </w:p>
  <w:p w14:paraId="778B3DF7" w14:textId="77777777" w:rsidR="004759C3" w:rsidRDefault="004759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DD95" w14:textId="77777777" w:rsidR="00A955D3" w:rsidRDefault="00A955D3">
      <w:pPr>
        <w:spacing w:after="0"/>
      </w:pPr>
      <w:r>
        <w:separator/>
      </w:r>
    </w:p>
  </w:footnote>
  <w:footnote w:type="continuationSeparator" w:id="0">
    <w:p w14:paraId="3985A5EC" w14:textId="77777777" w:rsidR="00A955D3" w:rsidRDefault="00A955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8E"/>
    <w:multiLevelType w:val="multilevel"/>
    <w:tmpl w:val="14D2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굴림체" w:eastAsia="굴림체" w:hAnsi="굴림체" w:cs="굴림"/>
      </w:rPr>
    </w:lvl>
    <w:lvl w:ilvl="3">
      <w:start w:val="1"/>
      <w:numFmt w:val="decimalEnclosedCircle"/>
      <w:lvlText w:val="%4"/>
      <w:lvlJc w:val="left"/>
      <w:pPr>
        <w:ind w:left="2880" w:hanging="360"/>
      </w:pPr>
      <w:rPr>
        <w:rFonts w:ascii="맑은 고딕" w:eastAsia="맑은 고딕" w:hAnsi="맑은 고딕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313D2"/>
    <w:multiLevelType w:val="multilevel"/>
    <w:tmpl w:val="2550B67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pStyle w:val="5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</w:abstractNum>
  <w:abstractNum w:abstractNumId="2" w15:restartNumberingAfterBreak="0">
    <w:nsid w:val="175F4E4E"/>
    <w:multiLevelType w:val="hybridMultilevel"/>
    <w:tmpl w:val="48BE02C6"/>
    <w:lvl w:ilvl="0" w:tplc="BC301E1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1AD92285"/>
    <w:multiLevelType w:val="multilevel"/>
    <w:tmpl w:val="F1BAEFE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2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</w:abstractNum>
  <w:abstractNum w:abstractNumId="4" w15:restartNumberingAfterBreak="0">
    <w:nsid w:val="20A91EA1"/>
    <w:multiLevelType w:val="multilevel"/>
    <w:tmpl w:val="5AAA813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</w:abstractNum>
  <w:abstractNum w:abstractNumId="5" w15:restartNumberingAfterBreak="0">
    <w:nsid w:val="3C471F2F"/>
    <w:multiLevelType w:val="hybridMultilevel"/>
    <w:tmpl w:val="83C45908"/>
    <w:lvl w:ilvl="0" w:tplc="166A56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6" w15:restartNumberingAfterBreak="0">
    <w:nsid w:val="406E754F"/>
    <w:multiLevelType w:val="hybridMultilevel"/>
    <w:tmpl w:val="FFB8DB34"/>
    <w:lvl w:ilvl="0" w:tplc="61D82C6E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7" w15:restartNumberingAfterBreak="0">
    <w:nsid w:val="47A07AA5"/>
    <w:multiLevelType w:val="hybridMultilevel"/>
    <w:tmpl w:val="87C64704"/>
    <w:lvl w:ilvl="0" w:tplc="B156B0E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48CA2D61"/>
    <w:multiLevelType w:val="multilevel"/>
    <w:tmpl w:val="5C242A0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</w:abstractNum>
  <w:abstractNum w:abstractNumId="9" w15:restartNumberingAfterBreak="0">
    <w:nsid w:val="48D95FF2"/>
    <w:multiLevelType w:val="multilevel"/>
    <w:tmpl w:val="131A085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pStyle w:val="7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</w:abstractNum>
  <w:abstractNum w:abstractNumId="10" w15:restartNumberingAfterBreak="0">
    <w:nsid w:val="4FA52FEC"/>
    <w:multiLevelType w:val="multilevel"/>
    <w:tmpl w:val="35E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825678"/>
    <w:multiLevelType w:val="hybridMultilevel"/>
    <w:tmpl w:val="5A46B7A4"/>
    <w:lvl w:ilvl="0" w:tplc="04090011">
      <w:start w:val="1"/>
      <w:numFmt w:val="decimalEnclosedCircle"/>
      <w:lvlText w:val="%1"/>
      <w:lvlJc w:val="left"/>
      <w:pPr>
        <w:ind w:left="1306" w:hanging="440"/>
      </w:pPr>
    </w:lvl>
    <w:lvl w:ilvl="1" w:tplc="04090019" w:tentative="1">
      <w:start w:val="1"/>
      <w:numFmt w:val="upperLetter"/>
      <w:lvlText w:val="%2."/>
      <w:lvlJc w:val="left"/>
      <w:pPr>
        <w:ind w:left="1746" w:hanging="440"/>
      </w:pPr>
    </w:lvl>
    <w:lvl w:ilvl="2" w:tplc="0409001B" w:tentative="1">
      <w:start w:val="1"/>
      <w:numFmt w:val="lowerRoman"/>
      <w:lvlText w:val="%3."/>
      <w:lvlJc w:val="right"/>
      <w:pPr>
        <w:ind w:left="2186" w:hanging="440"/>
      </w:pPr>
    </w:lvl>
    <w:lvl w:ilvl="3" w:tplc="04090011">
      <w:start w:val="1"/>
      <w:numFmt w:val="decimalEnclosedCircle"/>
      <w:lvlText w:val="%4"/>
      <w:lvlJc w:val="left"/>
      <w:pPr>
        <w:ind w:left="2626" w:hanging="440"/>
      </w:pPr>
    </w:lvl>
    <w:lvl w:ilvl="4" w:tplc="04090019" w:tentative="1">
      <w:start w:val="1"/>
      <w:numFmt w:val="upperLetter"/>
      <w:lvlText w:val="%5."/>
      <w:lvlJc w:val="left"/>
      <w:pPr>
        <w:ind w:left="3066" w:hanging="440"/>
      </w:pPr>
    </w:lvl>
    <w:lvl w:ilvl="5" w:tplc="0409001B" w:tentative="1">
      <w:start w:val="1"/>
      <w:numFmt w:val="lowerRoman"/>
      <w:lvlText w:val="%6."/>
      <w:lvlJc w:val="right"/>
      <w:pPr>
        <w:ind w:left="3506" w:hanging="440"/>
      </w:pPr>
    </w:lvl>
    <w:lvl w:ilvl="6" w:tplc="0409000F" w:tentative="1">
      <w:start w:val="1"/>
      <w:numFmt w:val="decimal"/>
      <w:lvlText w:val="%7."/>
      <w:lvlJc w:val="left"/>
      <w:pPr>
        <w:ind w:left="3946" w:hanging="440"/>
      </w:pPr>
    </w:lvl>
    <w:lvl w:ilvl="7" w:tplc="04090019" w:tentative="1">
      <w:start w:val="1"/>
      <w:numFmt w:val="upperLetter"/>
      <w:lvlText w:val="%8."/>
      <w:lvlJc w:val="left"/>
      <w:pPr>
        <w:ind w:left="4386" w:hanging="440"/>
      </w:pPr>
    </w:lvl>
    <w:lvl w:ilvl="8" w:tplc="0409001B" w:tentative="1">
      <w:start w:val="1"/>
      <w:numFmt w:val="lowerRoman"/>
      <w:lvlText w:val="%9."/>
      <w:lvlJc w:val="right"/>
      <w:pPr>
        <w:ind w:left="4826" w:hanging="440"/>
      </w:pPr>
    </w:lvl>
  </w:abstractNum>
  <w:abstractNum w:abstractNumId="12" w15:restartNumberingAfterBreak="0">
    <w:nsid w:val="5AFB1260"/>
    <w:multiLevelType w:val="multilevel"/>
    <w:tmpl w:val="48F69B6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</w:abstractNum>
  <w:abstractNum w:abstractNumId="13" w15:restartNumberingAfterBreak="0">
    <w:nsid w:val="5B3A0FDD"/>
    <w:multiLevelType w:val="multilevel"/>
    <w:tmpl w:val="6DB4021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pStyle w:val="6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양신명조" w:eastAsia="한양신명조" w:hAnsi="한양신명조"/>
        <w:color w:val="000000"/>
        <w:sz w:val="20"/>
      </w:rPr>
    </w:lvl>
  </w:abstractNum>
  <w:num w:numId="1" w16cid:durableId="1629899802">
    <w:abstractNumId w:val="4"/>
  </w:num>
  <w:num w:numId="2" w16cid:durableId="100224950">
    <w:abstractNumId w:val="3"/>
  </w:num>
  <w:num w:numId="3" w16cid:durableId="622615058">
    <w:abstractNumId w:val="12"/>
  </w:num>
  <w:num w:numId="4" w16cid:durableId="1194923715">
    <w:abstractNumId w:val="8"/>
  </w:num>
  <w:num w:numId="5" w16cid:durableId="1152941659">
    <w:abstractNumId w:val="1"/>
  </w:num>
  <w:num w:numId="6" w16cid:durableId="1924409273">
    <w:abstractNumId w:val="13"/>
  </w:num>
  <w:num w:numId="7" w16cid:durableId="2064064280">
    <w:abstractNumId w:val="9"/>
  </w:num>
  <w:num w:numId="8" w16cid:durableId="990060067">
    <w:abstractNumId w:val="0"/>
  </w:num>
  <w:num w:numId="9" w16cid:durableId="103229218">
    <w:abstractNumId w:val="10"/>
  </w:num>
  <w:num w:numId="10" w16cid:durableId="730544894">
    <w:abstractNumId w:val="2"/>
  </w:num>
  <w:num w:numId="11" w16cid:durableId="757017166">
    <w:abstractNumId w:val="6"/>
  </w:num>
  <w:num w:numId="12" w16cid:durableId="375541757">
    <w:abstractNumId w:val="7"/>
  </w:num>
  <w:num w:numId="13" w16cid:durableId="480969294">
    <w:abstractNumId w:val="5"/>
  </w:num>
  <w:num w:numId="14" w16cid:durableId="4285050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6D"/>
    <w:rsid w:val="00023E6B"/>
    <w:rsid w:val="00075692"/>
    <w:rsid w:val="0008765E"/>
    <w:rsid w:val="000B276D"/>
    <w:rsid w:val="000D1B40"/>
    <w:rsid w:val="00122BFC"/>
    <w:rsid w:val="00140EF5"/>
    <w:rsid w:val="00164681"/>
    <w:rsid w:val="0019781D"/>
    <w:rsid w:val="001C4C1F"/>
    <w:rsid w:val="001D0915"/>
    <w:rsid w:val="001D7F05"/>
    <w:rsid w:val="00210C6D"/>
    <w:rsid w:val="00216D88"/>
    <w:rsid w:val="002301ED"/>
    <w:rsid w:val="00232A1F"/>
    <w:rsid w:val="002806AC"/>
    <w:rsid w:val="00280715"/>
    <w:rsid w:val="0028524E"/>
    <w:rsid w:val="002C10C5"/>
    <w:rsid w:val="002C3EAB"/>
    <w:rsid w:val="002C63E6"/>
    <w:rsid w:val="003167AB"/>
    <w:rsid w:val="003770CA"/>
    <w:rsid w:val="003A7FF1"/>
    <w:rsid w:val="003E2620"/>
    <w:rsid w:val="003F1A90"/>
    <w:rsid w:val="00411391"/>
    <w:rsid w:val="00417FD8"/>
    <w:rsid w:val="004759C3"/>
    <w:rsid w:val="00491271"/>
    <w:rsid w:val="004B06B4"/>
    <w:rsid w:val="004F103E"/>
    <w:rsid w:val="004F3DAB"/>
    <w:rsid w:val="00500F3D"/>
    <w:rsid w:val="0052570D"/>
    <w:rsid w:val="0054480E"/>
    <w:rsid w:val="005501C5"/>
    <w:rsid w:val="005601D3"/>
    <w:rsid w:val="00561DE9"/>
    <w:rsid w:val="0058206D"/>
    <w:rsid w:val="005A0F4E"/>
    <w:rsid w:val="005A537D"/>
    <w:rsid w:val="005A788C"/>
    <w:rsid w:val="005B3507"/>
    <w:rsid w:val="005B4FF6"/>
    <w:rsid w:val="005C6028"/>
    <w:rsid w:val="005D4127"/>
    <w:rsid w:val="0065675D"/>
    <w:rsid w:val="006942AB"/>
    <w:rsid w:val="006B2A9F"/>
    <w:rsid w:val="007317B4"/>
    <w:rsid w:val="00733621"/>
    <w:rsid w:val="00736168"/>
    <w:rsid w:val="00750661"/>
    <w:rsid w:val="007739FE"/>
    <w:rsid w:val="00780014"/>
    <w:rsid w:val="00787BED"/>
    <w:rsid w:val="0082207B"/>
    <w:rsid w:val="00831035"/>
    <w:rsid w:val="0085617E"/>
    <w:rsid w:val="00881885"/>
    <w:rsid w:val="008C083B"/>
    <w:rsid w:val="008D3777"/>
    <w:rsid w:val="0090245C"/>
    <w:rsid w:val="00911152"/>
    <w:rsid w:val="00916CDB"/>
    <w:rsid w:val="0092264C"/>
    <w:rsid w:val="00926871"/>
    <w:rsid w:val="009417D0"/>
    <w:rsid w:val="00962E87"/>
    <w:rsid w:val="009B056D"/>
    <w:rsid w:val="009C542E"/>
    <w:rsid w:val="009C6B95"/>
    <w:rsid w:val="00A033AA"/>
    <w:rsid w:val="00A10365"/>
    <w:rsid w:val="00A400F2"/>
    <w:rsid w:val="00A5472D"/>
    <w:rsid w:val="00A712D7"/>
    <w:rsid w:val="00A86D50"/>
    <w:rsid w:val="00A955D3"/>
    <w:rsid w:val="00AA1C68"/>
    <w:rsid w:val="00B33A77"/>
    <w:rsid w:val="00B3620C"/>
    <w:rsid w:val="00B53BDF"/>
    <w:rsid w:val="00B610C9"/>
    <w:rsid w:val="00B81319"/>
    <w:rsid w:val="00B814E2"/>
    <w:rsid w:val="00BB2140"/>
    <w:rsid w:val="00BC7886"/>
    <w:rsid w:val="00BF4771"/>
    <w:rsid w:val="00BF7227"/>
    <w:rsid w:val="00C17E5E"/>
    <w:rsid w:val="00C208A9"/>
    <w:rsid w:val="00C64333"/>
    <w:rsid w:val="00CD405A"/>
    <w:rsid w:val="00D11EDB"/>
    <w:rsid w:val="00D16044"/>
    <w:rsid w:val="00D32E74"/>
    <w:rsid w:val="00D616D4"/>
    <w:rsid w:val="00D628FB"/>
    <w:rsid w:val="00D76DD0"/>
    <w:rsid w:val="00DC2065"/>
    <w:rsid w:val="00DE3164"/>
    <w:rsid w:val="00DE6C72"/>
    <w:rsid w:val="00DE7855"/>
    <w:rsid w:val="00DF0079"/>
    <w:rsid w:val="00E04957"/>
    <w:rsid w:val="00E060B1"/>
    <w:rsid w:val="00E16AAE"/>
    <w:rsid w:val="00E26DD1"/>
    <w:rsid w:val="00E30411"/>
    <w:rsid w:val="00E479D8"/>
    <w:rsid w:val="00EB3350"/>
    <w:rsid w:val="00ED1A63"/>
    <w:rsid w:val="00ED2830"/>
    <w:rsid w:val="00F07965"/>
    <w:rsid w:val="00F34C9B"/>
    <w:rsid w:val="00F60102"/>
    <w:rsid w:val="00F66B9A"/>
    <w:rsid w:val="00F7767D"/>
    <w:rsid w:val="00F93223"/>
    <w:rsid w:val="00F94992"/>
    <w:rsid w:val="00FD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5033F"/>
  <w15:docId w15:val="{D0A563E9-8D4E-42BD-99AF-90523A3E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C9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5"/>
      <w:w w:val="95"/>
      <w:sz w:val="20"/>
    </w:rPr>
  </w:style>
  <w:style w:type="paragraph" w:customStyle="1" w:styleId="a8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컴바탕" w:eastAsia="한양신명조"/>
      <w:color w:val="000000"/>
      <w:sz w:val="20"/>
    </w:rPr>
  </w:style>
  <w:style w:type="paragraph" w:customStyle="1" w:styleId="a9">
    <w:name w:val="표안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</w:tabs>
      <w:wordWrap w:val="0"/>
      <w:autoSpaceDE w:val="0"/>
      <w:autoSpaceDN w:val="0"/>
      <w:snapToGrid w:val="0"/>
      <w:spacing w:after="0" w:line="432" w:lineRule="auto"/>
      <w:jc w:val="both"/>
      <w:textAlignment w:val="baseline"/>
    </w:pPr>
    <w:rPr>
      <w:rFonts w:ascii="한양신명조" w:eastAsia="한양신명조"/>
      <w:color w:val="000000"/>
      <w:w w:val="98"/>
      <w:sz w:val="24"/>
    </w:rPr>
  </w:style>
  <w:style w:type="paragraph" w:customStyle="1" w:styleId="MsoListParagraph0">
    <w:name w:val="MsoListParagraph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/>
      <w:ind w:left="1600"/>
      <w:jc w:val="both"/>
      <w:textAlignment w:val="baseline"/>
    </w:pPr>
    <w:rPr>
      <w:rFonts w:ascii="Verdana" w:eastAsia="굴림"/>
      <w:color w:val="000000"/>
      <w:sz w:val="20"/>
    </w:rPr>
  </w:style>
  <w:style w:type="paragraph" w:styleId="aa">
    <w:name w:val="header"/>
    <w:basedOn w:val="a"/>
    <w:link w:val="Char"/>
    <w:uiPriority w:val="99"/>
    <w:unhideWhenUsed/>
    <w:rsid w:val="002301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2301ED"/>
  </w:style>
  <w:style w:type="paragraph" w:styleId="ab">
    <w:name w:val="footer"/>
    <w:basedOn w:val="a"/>
    <w:link w:val="Char0"/>
    <w:uiPriority w:val="99"/>
    <w:unhideWhenUsed/>
    <w:rsid w:val="002301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2301ED"/>
  </w:style>
  <w:style w:type="table" w:styleId="ac">
    <w:name w:val="Table Grid"/>
    <w:basedOn w:val="a1"/>
    <w:uiPriority w:val="39"/>
    <w:rsid w:val="002301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759C3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</w:rPr>
  </w:style>
  <w:style w:type="character" w:styleId="ae">
    <w:name w:val="Strong"/>
    <w:basedOn w:val="a0"/>
    <w:uiPriority w:val="22"/>
    <w:qFormat/>
    <w:rsid w:val="004759C3"/>
    <w:rPr>
      <w:b/>
      <w:bCs/>
    </w:rPr>
  </w:style>
  <w:style w:type="character" w:customStyle="1" w:styleId="apple-converted-space">
    <w:name w:val="apple-converted-space"/>
    <w:basedOn w:val="a0"/>
    <w:rsid w:val="004759C3"/>
  </w:style>
  <w:style w:type="paragraph" w:styleId="af">
    <w:name w:val="List Paragraph"/>
    <w:basedOn w:val="a"/>
    <w:uiPriority w:val="34"/>
    <w:qFormat/>
    <w:rsid w:val="006B2A9F"/>
    <w:pPr>
      <w:spacing w:line="259" w:lineRule="auto"/>
      <w:ind w:left="720"/>
      <w:contextualSpacing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132</Words>
  <Characters>388</Characters>
  <Application>Microsoft Office Word</Application>
  <DocSecurity>0</DocSecurity>
  <Lines>64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5457</cp:lastModifiedBy>
  <cp:revision>12</cp:revision>
  <cp:lastPrinted>2026-03-18T00:21:00Z</cp:lastPrinted>
  <dcterms:created xsi:type="dcterms:W3CDTF">2026-03-13T01:36:00Z</dcterms:created>
  <dcterms:modified xsi:type="dcterms:W3CDTF">2026-03-18T01:27:00Z</dcterms:modified>
  <cp:version>0501.0001.01</cp:version>
</cp:coreProperties>
</file>